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B9A4" w14:textId="6F43146B" w:rsidR="00D42721" w:rsidRDefault="00D4272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4C8D2" wp14:editId="297ECACC">
            <wp:simplePos x="0" y="0"/>
            <wp:positionH relativeFrom="column">
              <wp:posOffset>-318135</wp:posOffset>
            </wp:positionH>
            <wp:positionV relativeFrom="paragraph">
              <wp:posOffset>-166370</wp:posOffset>
            </wp:positionV>
            <wp:extent cx="3231696" cy="4524375"/>
            <wp:effectExtent l="0" t="0" r="698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696" cy="452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41E7EE" w14:textId="7B7347E6" w:rsidR="003F6C66" w:rsidRDefault="00D42721">
      <w:r>
        <w:rPr>
          <w:noProof/>
        </w:rPr>
        <w:drawing>
          <wp:anchor distT="0" distB="0" distL="114300" distR="114300" simplePos="0" relativeHeight="251659264" behindDoc="0" locked="0" layoutInCell="1" allowOverlap="1" wp14:anchorId="38C427B4" wp14:editId="61AACB09">
            <wp:simplePos x="0" y="0"/>
            <wp:positionH relativeFrom="margin">
              <wp:posOffset>3162300</wp:posOffset>
            </wp:positionH>
            <wp:positionV relativeFrom="paragraph">
              <wp:posOffset>2853055</wp:posOffset>
            </wp:positionV>
            <wp:extent cx="2916653" cy="529590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653" cy="529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6C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21"/>
    <w:rsid w:val="003F6C66"/>
    <w:rsid w:val="00D4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1F88"/>
  <w15:chartTrackingRefBased/>
  <w15:docId w15:val="{81130424-D1D3-47B6-8653-A8A0840A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2022-05-18T14:22:00Z</dcterms:created>
  <dcterms:modified xsi:type="dcterms:W3CDTF">2022-05-18T14:24:00Z</dcterms:modified>
</cp:coreProperties>
</file>