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F4808" w14:textId="2DD27962" w:rsidR="0097385A" w:rsidRDefault="0097385A">
      <w:pPr>
        <w:rPr>
          <w:noProof/>
        </w:rPr>
      </w:pPr>
    </w:p>
    <w:p w14:paraId="61C64737" w14:textId="3F959771" w:rsidR="0097385A" w:rsidRDefault="0097385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D39C39" wp14:editId="2D44F397">
            <wp:simplePos x="0" y="0"/>
            <wp:positionH relativeFrom="margin">
              <wp:align>left</wp:align>
            </wp:positionH>
            <wp:positionV relativeFrom="paragraph">
              <wp:posOffset>424180</wp:posOffset>
            </wp:positionV>
            <wp:extent cx="2066925" cy="274610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265"/>
                    <a:stretch/>
                  </pic:blipFill>
                  <pic:spPr bwMode="auto">
                    <a:xfrm>
                      <a:off x="0" y="0"/>
                      <a:ext cx="2066925" cy="274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56BEC854" wp14:editId="17C03CD1">
                <wp:extent cx="304800" cy="304800"/>
                <wp:effectExtent l="0" t="0" r="0" b="0"/>
                <wp:docPr id="1" name="Rectángu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4EFD2E" id="Rectángulo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BF53584" w14:textId="7E8770BA" w:rsidR="0008485D" w:rsidRDefault="0097385A">
      <w:r>
        <w:rPr>
          <w:noProof/>
        </w:rPr>
        <w:drawing>
          <wp:anchor distT="0" distB="0" distL="114300" distR="114300" simplePos="0" relativeHeight="251659264" behindDoc="0" locked="0" layoutInCell="1" allowOverlap="1" wp14:anchorId="44EB352F" wp14:editId="2CFC7E64">
            <wp:simplePos x="0" y="0"/>
            <wp:positionH relativeFrom="margin">
              <wp:align>left</wp:align>
            </wp:positionH>
            <wp:positionV relativeFrom="paragraph">
              <wp:posOffset>3100070</wp:posOffset>
            </wp:positionV>
            <wp:extent cx="2807068" cy="353377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186"/>
                    <a:stretch/>
                  </pic:blipFill>
                  <pic:spPr bwMode="auto">
                    <a:xfrm>
                      <a:off x="0" y="0"/>
                      <a:ext cx="2807068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4736582E" wp14:editId="3FADC84D">
                <wp:extent cx="304800" cy="304800"/>
                <wp:effectExtent l="0" t="0" r="0" b="0"/>
                <wp:docPr id="2" name="Rectángu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CAAC42" id="Rectángulo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sectPr w:rsidR="000848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85A"/>
    <w:rsid w:val="0008485D"/>
    <w:rsid w:val="0097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DE55"/>
  <w15:chartTrackingRefBased/>
  <w15:docId w15:val="{4089030E-D5EE-4F95-8926-4140881F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2022-08-30T18:38:00Z</dcterms:created>
  <dcterms:modified xsi:type="dcterms:W3CDTF">2022-08-30T18:40:00Z</dcterms:modified>
</cp:coreProperties>
</file>