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71181" w14:textId="0E550F87" w:rsidR="00ED6E74" w:rsidRDefault="008558F1">
      <w:r>
        <w:rPr>
          <w:noProof/>
        </w:rPr>
        <w:drawing>
          <wp:anchor distT="0" distB="0" distL="114300" distR="114300" simplePos="0" relativeHeight="251659264" behindDoc="0" locked="0" layoutInCell="1" allowOverlap="1" wp14:anchorId="714C3D32" wp14:editId="2449FBE9">
            <wp:simplePos x="0" y="0"/>
            <wp:positionH relativeFrom="margin">
              <wp:posOffset>2400300</wp:posOffset>
            </wp:positionH>
            <wp:positionV relativeFrom="paragraph">
              <wp:posOffset>-4445</wp:posOffset>
            </wp:positionV>
            <wp:extent cx="2084551" cy="451485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551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E2B5544" wp14:editId="5132B400">
            <wp:simplePos x="0" y="0"/>
            <wp:positionH relativeFrom="margin">
              <wp:align>left</wp:align>
            </wp:positionH>
            <wp:positionV relativeFrom="paragraph">
              <wp:posOffset>-4445</wp:posOffset>
            </wp:positionV>
            <wp:extent cx="1895475" cy="410397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10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D6E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8F1"/>
    <w:rsid w:val="008558F1"/>
    <w:rsid w:val="00ED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9070"/>
  <w15:chartTrackingRefBased/>
  <w15:docId w15:val="{08556A5B-FC2D-479D-A706-88DCF41B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2022-09-05T16:35:00Z</dcterms:created>
  <dcterms:modified xsi:type="dcterms:W3CDTF">2022-09-05T16:36:00Z</dcterms:modified>
</cp:coreProperties>
</file>